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CF" w:rsidRPr="000134CF" w:rsidRDefault="000134CF" w:rsidP="00D0120E">
      <w:pPr>
        <w:spacing w:after="0"/>
        <w:ind w:left="8931" w:right="-598"/>
        <w:jc w:val="right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34CF" w:rsidRDefault="000134CF" w:rsidP="00975683">
      <w:pPr>
        <w:spacing w:after="0"/>
        <w:ind w:left="8931" w:right="-598"/>
        <w:jc w:val="both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134CF">
        <w:rPr>
          <w:rFonts w:ascii="Times New Roman" w:hAnsi="Times New Roman" w:cs="Times New Roman"/>
          <w:sz w:val="28"/>
          <w:szCs w:val="28"/>
        </w:rPr>
        <w:t>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134CF">
        <w:rPr>
          <w:rFonts w:ascii="Times New Roman" w:hAnsi="Times New Roman" w:cs="Times New Roman"/>
          <w:sz w:val="28"/>
          <w:szCs w:val="28"/>
        </w:rPr>
        <w:t>Улучшение условий и</w:t>
      </w:r>
      <w:r w:rsidR="003806BB"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охраны труда в городском округе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013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4CF" w:rsidRPr="000134CF" w:rsidRDefault="000134CF" w:rsidP="000134CF">
      <w:pPr>
        <w:spacing w:after="0"/>
        <w:ind w:left="8931" w:right="-598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на 201</w:t>
      </w:r>
      <w:r w:rsidR="00975683">
        <w:rPr>
          <w:rFonts w:ascii="Times New Roman" w:hAnsi="Times New Roman" w:cs="Times New Roman"/>
          <w:sz w:val="28"/>
          <w:szCs w:val="28"/>
        </w:rPr>
        <w:t>9</w:t>
      </w:r>
      <w:r w:rsidRPr="000134CF">
        <w:rPr>
          <w:rFonts w:ascii="Times New Roman" w:hAnsi="Times New Roman" w:cs="Times New Roman"/>
          <w:sz w:val="28"/>
          <w:szCs w:val="28"/>
        </w:rPr>
        <w:t xml:space="preserve"> - 202</w:t>
      </w:r>
      <w:r w:rsidR="00E648C8">
        <w:rPr>
          <w:rFonts w:ascii="Times New Roman" w:hAnsi="Times New Roman" w:cs="Times New Roman"/>
          <w:sz w:val="28"/>
          <w:szCs w:val="28"/>
        </w:rPr>
        <w:t>8</w:t>
      </w:r>
      <w:r w:rsidRPr="000134C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62075" w:rsidRDefault="00C62075"/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</w:t>
      </w:r>
    </w:p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 xml:space="preserve">«Улучшение условий и охраны труда в городском округе Похвистнево </w:t>
      </w:r>
      <w:r w:rsidR="002D708C">
        <w:rPr>
          <w:rFonts w:ascii="Times New Roman" w:hAnsi="Times New Roman" w:cs="Times New Roman"/>
          <w:b/>
          <w:sz w:val="28"/>
          <w:szCs w:val="28"/>
        </w:rPr>
        <w:t>С</w:t>
      </w:r>
      <w:r w:rsidR="00862D69">
        <w:rPr>
          <w:rFonts w:ascii="Times New Roman" w:hAnsi="Times New Roman" w:cs="Times New Roman"/>
          <w:b/>
          <w:sz w:val="28"/>
          <w:szCs w:val="28"/>
        </w:rPr>
        <w:t>амарской области на 2019 - 2028</w:t>
      </w:r>
      <w:r w:rsidRPr="0097568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3806BB" w:rsidRDefault="003806BB"/>
    <w:tbl>
      <w:tblPr>
        <w:tblStyle w:val="a3"/>
        <w:tblW w:w="15307" w:type="dxa"/>
        <w:tblInd w:w="-34" w:type="dxa"/>
        <w:tblLayout w:type="fixed"/>
        <w:tblLook w:val="04A0"/>
      </w:tblPr>
      <w:tblGrid>
        <w:gridCol w:w="425"/>
        <w:gridCol w:w="129"/>
        <w:gridCol w:w="12"/>
        <w:gridCol w:w="4109"/>
        <w:gridCol w:w="851"/>
        <w:gridCol w:w="850"/>
        <w:gridCol w:w="851"/>
        <w:gridCol w:w="850"/>
        <w:gridCol w:w="851"/>
        <w:gridCol w:w="850"/>
        <w:gridCol w:w="851"/>
        <w:gridCol w:w="850"/>
        <w:gridCol w:w="142"/>
        <w:gridCol w:w="668"/>
        <w:gridCol w:w="41"/>
        <w:gridCol w:w="142"/>
        <w:gridCol w:w="507"/>
        <w:gridCol w:w="18"/>
        <w:gridCol w:w="8"/>
        <w:gridCol w:w="7"/>
        <w:gridCol w:w="8"/>
        <w:gridCol w:w="7"/>
        <w:gridCol w:w="15"/>
        <w:gridCol w:w="15"/>
        <w:gridCol w:w="15"/>
        <w:gridCol w:w="678"/>
        <w:gridCol w:w="1557"/>
      </w:tblGrid>
      <w:tr w:rsidR="00915CC8" w:rsidTr="000F2553">
        <w:tc>
          <w:tcPr>
            <w:tcW w:w="426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52" w:type="dxa"/>
            <w:gridSpan w:val="3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072" w:type="dxa"/>
            <w:gridSpan w:val="22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финансирования, </w:t>
            </w:r>
          </w:p>
          <w:p w:rsidR="00696E7B" w:rsidRDefault="00AD1666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тыс. </w:t>
            </w:r>
            <w:r w:rsidR="00696E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57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915CC8" w:rsidTr="000F2553">
        <w:tc>
          <w:tcPr>
            <w:tcW w:w="426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Merge/>
          </w:tcPr>
          <w:p w:rsidR="00696E7B" w:rsidRDefault="00696E7B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221" w:type="dxa"/>
            <w:gridSpan w:val="21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1557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CF1" w:rsidTr="00E648C8">
        <w:tc>
          <w:tcPr>
            <w:tcW w:w="426" w:type="dxa"/>
            <w:vMerge/>
          </w:tcPr>
          <w:p w:rsidR="003F1CF1" w:rsidRDefault="003F1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Merge/>
          </w:tcPr>
          <w:p w:rsidR="003F1CF1" w:rsidRDefault="003F1CF1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3F1CF1" w:rsidRDefault="003F1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F1CF1" w:rsidRDefault="003F1CF1" w:rsidP="00696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1" w:type="dxa"/>
          </w:tcPr>
          <w:p w:rsidR="003F1CF1" w:rsidRDefault="003F1CF1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50" w:type="dxa"/>
          </w:tcPr>
          <w:p w:rsidR="003F1CF1" w:rsidRDefault="003F1CF1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51" w:type="dxa"/>
          </w:tcPr>
          <w:p w:rsidR="003F1CF1" w:rsidRDefault="003F1CF1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0" w:type="dxa"/>
          </w:tcPr>
          <w:p w:rsidR="003F1CF1" w:rsidRDefault="003F1CF1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</w:tcPr>
          <w:p w:rsidR="003F1CF1" w:rsidRDefault="003F1CF1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850" w:type="dxa"/>
          </w:tcPr>
          <w:p w:rsidR="003F1CF1" w:rsidRDefault="003F1CF1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810" w:type="dxa"/>
            <w:gridSpan w:val="2"/>
          </w:tcPr>
          <w:p w:rsidR="003F1CF1" w:rsidRDefault="003F1CF1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690" w:type="dxa"/>
            <w:gridSpan w:val="3"/>
          </w:tcPr>
          <w:p w:rsidR="003F1CF1" w:rsidRDefault="003F1CF1" w:rsidP="003F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768" w:type="dxa"/>
            <w:gridSpan w:val="9"/>
          </w:tcPr>
          <w:p w:rsidR="003F1CF1" w:rsidRDefault="003F1CF1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557" w:type="dxa"/>
          </w:tcPr>
          <w:p w:rsidR="003F1CF1" w:rsidRDefault="003F1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5C8" w:rsidTr="001215C8">
        <w:tc>
          <w:tcPr>
            <w:tcW w:w="426" w:type="dxa"/>
          </w:tcPr>
          <w:p w:rsidR="001215C8" w:rsidRPr="00B93936" w:rsidRDefault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881" w:type="dxa"/>
            <w:gridSpan w:val="26"/>
          </w:tcPr>
          <w:p w:rsidR="001215C8" w:rsidRPr="00B93936" w:rsidRDefault="001215C8" w:rsidP="00494F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роведени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мероприятий по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оценк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условий труда работников.</w:t>
            </w:r>
          </w:p>
        </w:tc>
      </w:tr>
      <w:tr w:rsidR="000F2553" w:rsidTr="000F2553">
        <w:trPr>
          <w:trHeight w:val="2156"/>
        </w:trPr>
        <w:tc>
          <w:tcPr>
            <w:tcW w:w="426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252" w:type="dxa"/>
            <w:gridSpan w:val="3"/>
          </w:tcPr>
          <w:p w:rsidR="000F2553" w:rsidRDefault="000F2553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организации проведения специальной оценки условий труда. </w:t>
            </w:r>
          </w:p>
          <w:p w:rsidR="000F2553" w:rsidRDefault="000F2553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содействия работодателям в осуществлении взаимодействия с организациями, уполномоченными на проведение специальной оценки условий труда.</w:t>
            </w:r>
          </w:p>
        </w:tc>
        <w:tc>
          <w:tcPr>
            <w:tcW w:w="851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gridSpan w:val="6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" w:type="dxa"/>
            <w:gridSpan w:val="5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Default="000F2553" w:rsidP="003F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по содействию развития промышленности, транспорта, связи, экологическому контролю</w:t>
            </w:r>
            <w:r w:rsidR="003F1C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0F2553" w:rsidTr="000F2553">
        <w:trPr>
          <w:trHeight w:val="742"/>
        </w:trPr>
        <w:tc>
          <w:tcPr>
            <w:tcW w:w="426" w:type="dxa"/>
            <w:vMerge w:val="restart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252" w:type="dxa"/>
            <w:gridSpan w:val="3"/>
          </w:tcPr>
          <w:p w:rsidR="000F2553" w:rsidRDefault="000F2553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условий труда</w:t>
            </w: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 в подведомственных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F2553" w:rsidRDefault="000F2553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967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  <w:r w:rsidR="000F25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2553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112,0</w:t>
            </w: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96716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72727A" w:rsidRDefault="000F2553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6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7" w:type="dxa"/>
            <w:gridSpan w:val="5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0F2553" w:rsidRPr="00764E20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0F2553" w:rsidTr="00E648C8">
        <w:tc>
          <w:tcPr>
            <w:tcW w:w="426" w:type="dxa"/>
            <w:vMerge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3"/>
          </w:tcPr>
          <w:p w:rsidR="000F2553" w:rsidRDefault="000F2553" w:rsidP="00DA5A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1" w:type="dxa"/>
          </w:tcPr>
          <w:p w:rsidR="000F2553" w:rsidRPr="0072727A" w:rsidRDefault="000F2553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1" w:type="dxa"/>
          </w:tcPr>
          <w:p w:rsidR="000F2553" w:rsidRPr="0072727A" w:rsidRDefault="000F2553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72727A" w:rsidRDefault="000F2553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  <w:gridSpan w:val="4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2" w:type="dxa"/>
            <w:gridSpan w:val="7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 w:val="restart"/>
            <w:tcBorders>
              <w:top w:val="nil"/>
            </w:tcBorders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Tr="00E648C8">
        <w:trPr>
          <w:trHeight w:val="299"/>
        </w:trPr>
        <w:tc>
          <w:tcPr>
            <w:tcW w:w="426" w:type="dxa"/>
            <w:vMerge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3"/>
          </w:tcPr>
          <w:p w:rsidR="000F2553" w:rsidRDefault="000F2553" w:rsidP="003E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«Трансстройсервис»</w:t>
            </w:r>
          </w:p>
        </w:tc>
        <w:tc>
          <w:tcPr>
            <w:tcW w:w="851" w:type="dxa"/>
          </w:tcPr>
          <w:p w:rsidR="000F2553" w:rsidRPr="0072727A" w:rsidRDefault="00967163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0F25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F2553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</w:tcPr>
          <w:p w:rsidR="000F2553" w:rsidRPr="0072727A" w:rsidRDefault="000F2553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96716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72727A" w:rsidRDefault="000F2553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  <w:gridSpan w:val="4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2" w:type="dxa"/>
            <w:gridSpan w:val="7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Tr="00E648C8">
        <w:trPr>
          <w:trHeight w:val="748"/>
        </w:trPr>
        <w:tc>
          <w:tcPr>
            <w:tcW w:w="426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252" w:type="dxa"/>
            <w:gridSpan w:val="3"/>
          </w:tcPr>
          <w:p w:rsidR="000F2553" w:rsidRPr="00DA5A78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улучшению условий труда по результатам оценки условий труда</w:t>
            </w:r>
          </w:p>
        </w:tc>
        <w:tc>
          <w:tcPr>
            <w:tcW w:w="851" w:type="dxa"/>
          </w:tcPr>
          <w:p w:rsidR="000F2553" w:rsidRPr="0072727A" w:rsidRDefault="000F2553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F2553" w:rsidRPr="0072727A" w:rsidRDefault="000F255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72727A" w:rsidRDefault="000F2553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  <w:gridSpan w:val="4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42" w:type="dxa"/>
            <w:gridSpan w:val="7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0F2553" w:rsidTr="00E648C8">
        <w:trPr>
          <w:trHeight w:val="650"/>
        </w:trPr>
        <w:tc>
          <w:tcPr>
            <w:tcW w:w="4678" w:type="dxa"/>
            <w:gridSpan w:val="4"/>
            <w:vAlign w:val="center"/>
          </w:tcPr>
          <w:p w:rsidR="000F2553" w:rsidRPr="00E05EA3" w:rsidRDefault="000F2553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EA3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 разделу:</w:t>
            </w:r>
          </w:p>
        </w:tc>
        <w:tc>
          <w:tcPr>
            <w:tcW w:w="851" w:type="dxa"/>
            <w:vAlign w:val="center"/>
          </w:tcPr>
          <w:p w:rsidR="000F2553" w:rsidRPr="0072727A" w:rsidRDefault="0096716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  <w:r w:rsidR="000F255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112,0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0F2553" w:rsidRPr="0072727A" w:rsidRDefault="00967163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  <w:vAlign w:val="center"/>
          </w:tcPr>
          <w:p w:rsidR="000F2553" w:rsidRPr="0072727A" w:rsidRDefault="000F2553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75" w:type="dxa"/>
            <w:gridSpan w:val="4"/>
            <w:vAlign w:val="center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2" w:type="dxa"/>
            <w:gridSpan w:val="7"/>
            <w:vAlign w:val="center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7" w:type="dxa"/>
            <w:vAlign w:val="center"/>
          </w:tcPr>
          <w:p w:rsidR="000F2553" w:rsidRDefault="000F2553" w:rsidP="00D012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E7B" w:rsidTr="00274C64">
        <w:tc>
          <w:tcPr>
            <w:tcW w:w="556" w:type="dxa"/>
            <w:gridSpan w:val="2"/>
          </w:tcPr>
          <w:p w:rsidR="00696E7B" w:rsidRPr="00B93936" w:rsidRDefault="00696E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51" w:type="dxa"/>
            <w:gridSpan w:val="25"/>
          </w:tcPr>
          <w:p w:rsidR="00696E7B" w:rsidRPr="0072727A" w:rsidRDefault="00696E7B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</w:p>
        </w:tc>
      </w:tr>
      <w:tr w:rsidR="000F2553" w:rsidTr="000F2553">
        <w:trPr>
          <w:trHeight w:val="2072"/>
        </w:trPr>
        <w:tc>
          <w:tcPr>
            <w:tcW w:w="556" w:type="dxa"/>
            <w:gridSpan w:val="2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122" w:type="dxa"/>
            <w:gridSpan w:val="2"/>
          </w:tcPr>
          <w:p w:rsidR="000F2553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методической помощи по вопросам проведения обязательных предварительных и периодических медицинских осмотров, </w:t>
            </w:r>
          </w:p>
          <w:p w:rsidR="000F2553" w:rsidRDefault="000F2553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средствами индивидуальной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/коллективной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защиты, оборудования санитарных постов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gridSpan w:val="8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0F2553" w:rsidRPr="00696E7B" w:rsidTr="000F2553">
        <w:tc>
          <w:tcPr>
            <w:tcW w:w="556" w:type="dxa"/>
            <w:gridSpan w:val="2"/>
            <w:vMerge w:val="restart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22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медосмотров работников в подведомственных учреждениях</w:t>
            </w:r>
          </w:p>
        </w:tc>
        <w:tc>
          <w:tcPr>
            <w:tcW w:w="851" w:type="dxa"/>
            <w:vAlign w:val="center"/>
          </w:tcPr>
          <w:p w:rsidR="000F2553" w:rsidRPr="0072727A" w:rsidRDefault="003F2696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DF25B9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151,4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150,5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239,6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185,5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F2553" w:rsidRPr="0072727A" w:rsidRDefault="003E0C45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81,6</w:t>
            </w:r>
          </w:p>
        </w:tc>
        <w:tc>
          <w:tcPr>
            <w:tcW w:w="851" w:type="dxa"/>
            <w:gridSpan w:val="3"/>
            <w:vAlign w:val="center"/>
          </w:tcPr>
          <w:p w:rsidR="000F2553" w:rsidRPr="0072727A" w:rsidRDefault="003E0C45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5" w:type="dxa"/>
            <w:gridSpan w:val="2"/>
            <w:vAlign w:val="center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0" w:type="dxa"/>
            <w:gridSpan w:val="8"/>
            <w:vAlign w:val="center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 w:val="restart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0F2553" w:rsidRPr="00696E7B" w:rsidTr="000F2553">
        <w:tc>
          <w:tcPr>
            <w:tcW w:w="556" w:type="dxa"/>
            <w:gridSpan w:val="2"/>
            <w:vMerge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0F2553" w:rsidRPr="00696E7B" w:rsidRDefault="000F2553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УДО "Детская школа искусств"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541,1</w:t>
            </w:r>
          </w:p>
        </w:tc>
        <w:tc>
          <w:tcPr>
            <w:tcW w:w="850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850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129,4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0F2553" w:rsidRPr="0072727A" w:rsidRDefault="0096716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72727A" w:rsidRDefault="00967163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5" w:type="dxa"/>
            <w:gridSpan w:val="2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0" w:type="dxa"/>
            <w:gridSpan w:val="8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0F2553">
        <w:tc>
          <w:tcPr>
            <w:tcW w:w="556" w:type="dxa"/>
            <w:gridSpan w:val="2"/>
            <w:vMerge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0F2553" w:rsidRPr="00696E7B" w:rsidRDefault="000F2553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1" w:type="dxa"/>
          </w:tcPr>
          <w:p w:rsidR="000F2553" w:rsidRPr="0072727A" w:rsidRDefault="00DF25B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25,1</w:t>
            </w:r>
          </w:p>
        </w:tc>
        <w:tc>
          <w:tcPr>
            <w:tcW w:w="850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850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850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0F2553" w:rsidRPr="0072727A" w:rsidRDefault="0096716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72727A" w:rsidRDefault="000F2553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dxa"/>
            <w:gridSpan w:val="2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0" w:type="dxa"/>
            <w:gridSpan w:val="8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0F2553">
        <w:tc>
          <w:tcPr>
            <w:tcW w:w="556" w:type="dxa"/>
            <w:gridSpan w:val="2"/>
            <w:vMerge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0F2553" w:rsidRPr="00696E7B" w:rsidRDefault="000F2553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"ДМО"</w:t>
            </w:r>
          </w:p>
        </w:tc>
        <w:tc>
          <w:tcPr>
            <w:tcW w:w="851" w:type="dxa"/>
          </w:tcPr>
          <w:p w:rsidR="000F2553" w:rsidRPr="0072727A" w:rsidRDefault="00DF25B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0F255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850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72727A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0F2553" w:rsidRPr="0072727A" w:rsidRDefault="0096716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72727A" w:rsidRDefault="000F2553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dxa"/>
            <w:gridSpan w:val="2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0" w:type="dxa"/>
            <w:gridSpan w:val="8"/>
          </w:tcPr>
          <w:p w:rsidR="000F2553" w:rsidRPr="0072727A" w:rsidRDefault="00967163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0F2553">
        <w:trPr>
          <w:trHeight w:val="427"/>
        </w:trPr>
        <w:tc>
          <w:tcPr>
            <w:tcW w:w="556" w:type="dxa"/>
            <w:gridSpan w:val="2"/>
            <w:vMerge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862D69" w:rsidRPr="00696E7B" w:rsidRDefault="00862D69" w:rsidP="00EE03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 "Трансстройсервис" 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27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6178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</w:tcPr>
          <w:p w:rsidR="00862D69" w:rsidRPr="0072727A" w:rsidRDefault="00862D69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862D69" w:rsidRPr="0072727A" w:rsidRDefault="00967163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31,6</w:t>
            </w:r>
          </w:p>
        </w:tc>
        <w:tc>
          <w:tcPr>
            <w:tcW w:w="851" w:type="dxa"/>
            <w:gridSpan w:val="3"/>
          </w:tcPr>
          <w:p w:rsidR="00862D69" w:rsidRPr="0072727A" w:rsidRDefault="003E0C45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85" w:type="dxa"/>
            <w:gridSpan w:val="8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2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0F2553">
        <w:trPr>
          <w:trHeight w:val="329"/>
        </w:trPr>
        <w:tc>
          <w:tcPr>
            <w:tcW w:w="556" w:type="dxa"/>
            <w:gridSpan w:val="2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862D69" w:rsidRPr="00696E7B" w:rsidRDefault="00862D69" w:rsidP="00C81F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0" w:type="dxa"/>
          </w:tcPr>
          <w:p w:rsidR="00862D69" w:rsidRDefault="00862D69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862D69" w:rsidRDefault="00862D69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gridSpan w:val="3"/>
          </w:tcPr>
          <w:p w:rsidR="00862D69" w:rsidRDefault="00862D6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5" w:type="dxa"/>
            <w:gridSpan w:val="8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2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0F2553">
        <w:trPr>
          <w:trHeight w:val="367"/>
        </w:trPr>
        <w:tc>
          <w:tcPr>
            <w:tcW w:w="556" w:type="dxa"/>
            <w:gridSpan w:val="2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862D69" w:rsidRPr="00696E7B" w:rsidRDefault="00862D69" w:rsidP="00B12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1" w:type="dxa"/>
          </w:tcPr>
          <w:p w:rsidR="00862D69" w:rsidRDefault="00261786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62D6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50" w:type="dxa"/>
          </w:tcPr>
          <w:p w:rsidR="00862D69" w:rsidRDefault="00862D69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862D69" w:rsidRDefault="003E0C45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862D69" w:rsidRDefault="00862D6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5" w:type="dxa"/>
            <w:gridSpan w:val="8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2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0F2553">
        <w:tc>
          <w:tcPr>
            <w:tcW w:w="556" w:type="dxa"/>
            <w:gridSpan w:val="2"/>
          </w:tcPr>
          <w:p w:rsidR="00862D69" w:rsidRPr="00696E7B" w:rsidRDefault="0086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122" w:type="dxa"/>
            <w:gridSpan w:val="2"/>
          </w:tcPr>
          <w:p w:rsidR="00862D69" w:rsidRPr="00696E7B" w:rsidRDefault="00862D69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работников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подведомственных организаций качественными средствами индивидуальной защиты, смывающими и обезвреживающими средствами</w:t>
            </w:r>
          </w:p>
        </w:tc>
        <w:tc>
          <w:tcPr>
            <w:tcW w:w="851" w:type="dxa"/>
            <w:vAlign w:val="center"/>
          </w:tcPr>
          <w:p w:rsidR="00862D69" w:rsidRPr="0072727A" w:rsidRDefault="00AF273F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283</w:t>
            </w:r>
            <w:r w:rsidR="00862D6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50" w:type="dxa"/>
            <w:vAlign w:val="center"/>
          </w:tcPr>
          <w:p w:rsidR="00862D69" w:rsidRPr="0072727A" w:rsidRDefault="00862D69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850" w:type="dxa"/>
            <w:vAlign w:val="center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69" w:rsidRPr="00274C64" w:rsidRDefault="00862D69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118,6</w:t>
            </w:r>
          </w:p>
        </w:tc>
        <w:tc>
          <w:tcPr>
            <w:tcW w:w="850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69" w:rsidRPr="00274C64" w:rsidRDefault="00862D69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21,5</w:t>
            </w:r>
          </w:p>
        </w:tc>
        <w:tc>
          <w:tcPr>
            <w:tcW w:w="851" w:type="dxa"/>
          </w:tcPr>
          <w:p w:rsidR="00862D69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69" w:rsidRPr="00274C64" w:rsidRDefault="00862D69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992" w:type="dxa"/>
            <w:gridSpan w:val="2"/>
          </w:tcPr>
          <w:p w:rsidR="00862D69" w:rsidRDefault="0086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69" w:rsidRPr="00274C64" w:rsidRDefault="003E0C45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851" w:type="dxa"/>
            <w:gridSpan w:val="3"/>
          </w:tcPr>
          <w:p w:rsidR="00862D69" w:rsidRDefault="0086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69" w:rsidRPr="00274C64" w:rsidRDefault="00DF25B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85" w:type="dxa"/>
            <w:gridSpan w:val="8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69" w:rsidRPr="00274C64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690" w:type="dxa"/>
            <w:gridSpan w:val="2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69" w:rsidRPr="00274C64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557" w:type="dxa"/>
            <w:vMerge w:val="restart"/>
          </w:tcPr>
          <w:p w:rsidR="00862D69" w:rsidRPr="00696E7B" w:rsidRDefault="0086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ели организаций</w:t>
            </w:r>
          </w:p>
        </w:tc>
      </w:tr>
      <w:tr w:rsidR="00862D69" w:rsidRPr="00696E7B" w:rsidTr="000F2553">
        <w:tc>
          <w:tcPr>
            <w:tcW w:w="556" w:type="dxa"/>
            <w:gridSpan w:val="2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862D69" w:rsidRPr="00696E7B" w:rsidRDefault="00862D69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1" w:type="dxa"/>
          </w:tcPr>
          <w:p w:rsidR="00862D69" w:rsidRPr="0072727A" w:rsidRDefault="00261786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62D69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0" w:type="dxa"/>
          </w:tcPr>
          <w:p w:rsidR="00862D69" w:rsidRPr="0072727A" w:rsidRDefault="00862D69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862D69" w:rsidRPr="0072727A" w:rsidRDefault="003E0C45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862D69" w:rsidRPr="0072727A" w:rsidRDefault="00862D6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5" w:type="dxa"/>
            <w:gridSpan w:val="8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2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0F2553">
        <w:tc>
          <w:tcPr>
            <w:tcW w:w="556" w:type="dxa"/>
            <w:gridSpan w:val="2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862D69" w:rsidRPr="00696E7B" w:rsidRDefault="00862D69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862D69" w:rsidRPr="0072727A" w:rsidRDefault="00862D69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851" w:type="dxa"/>
            <w:vAlign w:val="center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850" w:type="dxa"/>
            <w:vAlign w:val="center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862D69" w:rsidRPr="0072727A" w:rsidRDefault="00862D69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  <w:vAlign w:val="center"/>
          </w:tcPr>
          <w:p w:rsidR="00862D69" w:rsidRPr="0072727A" w:rsidRDefault="00862D6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5" w:type="dxa"/>
            <w:gridSpan w:val="8"/>
            <w:vAlign w:val="center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2"/>
            <w:vAlign w:val="center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0F2553">
        <w:trPr>
          <w:trHeight w:val="341"/>
        </w:trPr>
        <w:tc>
          <w:tcPr>
            <w:tcW w:w="556" w:type="dxa"/>
            <w:gridSpan w:val="2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2" w:type="dxa"/>
            <w:gridSpan w:val="2"/>
          </w:tcPr>
          <w:p w:rsidR="00862D69" w:rsidRPr="00696E7B" w:rsidRDefault="00862D69" w:rsidP="003C6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851" w:type="dxa"/>
          </w:tcPr>
          <w:p w:rsidR="00862D69" w:rsidRPr="0072727A" w:rsidRDefault="00261786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  <w:r w:rsidR="00862D69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850" w:type="dxa"/>
          </w:tcPr>
          <w:p w:rsidR="00862D69" w:rsidRPr="0072727A" w:rsidRDefault="00862D69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851" w:type="dxa"/>
          </w:tcPr>
          <w:p w:rsidR="00862D69" w:rsidRPr="0072727A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862D69" w:rsidRPr="0072727A" w:rsidRDefault="003E0C45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862D69" w:rsidRPr="0072727A" w:rsidRDefault="003E0C45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5" w:type="dxa"/>
            <w:gridSpan w:val="8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2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0F2553">
        <w:trPr>
          <w:trHeight w:val="1410"/>
        </w:trPr>
        <w:tc>
          <w:tcPr>
            <w:tcW w:w="556" w:type="dxa"/>
            <w:gridSpan w:val="2"/>
          </w:tcPr>
          <w:p w:rsidR="000F2553" w:rsidRPr="00696E7B" w:rsidRDefault="000F2553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реализации программ, направленных на укрепление здоровья работников и пропаганде здорового образа жизни. </w:t>
            </w: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gridSpan w:val="8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консультационной помощи работодателям по разработке и внедрению программ «Нулевого травматизма»</w:t>
            </w: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gridSpan w:val="8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консультативной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работодателям 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при разработке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внедрении систем управления охраной труда организациям города</w:t>
            </w: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gridSpan w:val="8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Default="000F2553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122" w:type="dxa"/>
            <w:gridSpan w:val="2"/>
          </w:tcPr>
          <w:p w:rsidR="000F2553" w:rsidRPr="0072727A" w:rsidRDefault="000F2553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организациям городского округа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 коллективных договоров в части условий и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gridSpan w:val="8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0F2553" w:rsidRPr="0072727A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0F2553">
        <w:trPr>
          <w:trHeight w:val="564"/>
        </w:trPr>
        <w:tc>
          <w:tcPr>
            <w:tcW w:w="4678" w:type="dxa"/>
            <w:gridSpan w:val="4"/>
            <w:vAlign w:val="center"/>
          </w:tcPr>
          <w:p w:rsidR="000F2553" w:rsidRPr="00696E7B" w:rsidRDefault="000F2553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851" w:type="dxa"/>
            <w:vAlign w:val="center"/>
          </w:tcPr>
          <w:p w:rsidR="000F2553" w:rsidRPr="0072727A" w:rsidRDefault="003F2696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126</w:t>
            </w:r>
            <w:r w:rsidR="00261786">
              <w:rPr>
                <w:rFonts w:ascii="Times New Roman" w:hAnsi="Times New Roman" w:cs="Times New Roman"/>
                <w:b/>
                <w:sz w:val="28"/>
                <w:szCs w:val="28"/>
              </w:rPr>
              <w:t>8,</w:t>
            </w:r>
            <w:r w:rsidR="000F255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258,9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154,8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358,2</w:t>
            </w:r>
          </w:p>
        </w:tc>
        <w:tc>
          <w:tcPr>
            <w:tcW w:w="850" w:type="dxa"/>
            <w:vAlign w:val="center"/>
          </w:tcPr>
          <w:p w:rsidR="000F2553" w:rsidRPr="0072727A" w:rsidRDefault="000F2553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207</w:t>
            </w:r>
          </w:p>
        </w:tc>
        <w:tc>
          <w:tcPr>
            <w:tcW w:w="851" w:type="dxa"/>
            <w:vAlign w:val="center"/>
          </w:tcPr>
          <w:p w:rsidR="000F2553" w:rsidRPr="0072727A" w:rsidRDefault="000F2553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F2553" w:rsidRPr="0072727A" w:rsidRDefault="003E0C45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81,6</w:t>
            </w:r>
          </w:p>
        </w:tc>
        <w:tc>
          <w:tcPr>
            <w:tcW w:w="851" w:type="dxa"/>
            <w:gridSpan w:val="3"/>
            <w:vAlign w:val="center"/>
          </w:tcPr>
          <w:p w:rsidR="000F2553" w:rsidRPr="0072727A" w:rsidRDefault="003E0C45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208</w:t>
            </w:r>
          </w:p>
        </w:tc>
        <w:tc>
          <w:tcPr>
            <w:tcW w:w="585" w:type="dxa"/>
            <w:gridSpan w:val="8"/>
            <w:vAlign w:val="center"/>
          </w:tcPr>
          <w:p w:rsidR="000F2553" w:rsidRPr="0072727A" w:rsidRDefault="003E0C45" w:rsidP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90" w:type="dxa"/>
            <w:gridSpan w:val="2"/>
            <w:vAlign w:val="center"/>
          </w:tcPr>
          <w:p w:rsidR="000F2553" w:rsidRPr="0072727A" w:rsidRDefault="003E0C45" w:rsidP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500492">
        <w:trPr>
          <w:trHeight w:val="704"/>
        </w:trPr>
        <w:tc>
          <w:tcPr>
            <w:tcW w:w="568" w:type="dxa"/>
            <w:gridSpan w:val="3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4739" w:type="dxa"/>
            <w:gridSpan w:val="24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проведении непрерывной подготовки работников по охране труда с внедрением современных технологий обучения.</w:t>
            </w:r>
          </w:p>
        </w:tc>
      </w:tr>
      <w:tr w:rsidR="000F2553" w:rsidRPr="00696E7B" w:rsidTr="00500492">
        <w:trPr>
          <w:trHeight w:val="758"/>
        </w:trPr>
        <w:tc>
          <w:tcPr>
            <w:tcW w:w="568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110" w:type="dxa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внедрению современных технологий обучения, в том числе дистанционного.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9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0F2553" w:rsidRPr="00696E7B" w:rsidTr="00500492">
        <w:trPr>
          <w:trHeight w:val="1407"/>
        </w:trPr>
        <w:tc>
          <w:tcPr>
            <w:tcW w:w="568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110" w:type="dxa"/>
          </w:tcPr>
          <w:p w:rsidR="000F2553" w:rsidRPr="00696E7B" w:rsidRDefault="000F2553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работодателям в организации процесса подготовки работников по охране труда и  обеспечение взаимодействия с обучающими организациями.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9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500492">
        <w:trPr>
          <w:trHeight w:val="1634"/>
        </w:trPr>
        <w:tc>
          <w:tcPr>
            <w:tcW w:w="568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110" w:type="dxa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внедрения систем внутреннего контроля (самоконтроля) соблюдения трудового законодательства, в том числе с использованием портала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Онлайнинспекция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9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500492">
        <w:trPr>
          <w:trHeight w:val="802"/>
        </w:trPr>
        <w:tc>
          <w:tcPr>
            <w:tcW w:w="568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110" w:type="dxa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подготовки работников в подведомственных учреждениях</w:t>
            </w:r>
          </w:p>
        </w:tc>
        <w:tc>
          <w:tcPr>
            <w:tcW w:w="851" w:type="dxa"/>
          </w:tcPr>
          <w:p w:rsidR="000F2553" w:rsidRPr="00696E7B" w:rsidRDefault="003F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0F2553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0" w:type="dxa"/>
          </w:tcPr>
          <w:p w:rsidR="000F2553" w:rsidRPr="00696E7B" w:rsidRDefault="000F2553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51" w:type="dxa"/>
          </w:tcPr>
          <w:p w:rsidR="000F2553" w:rsidRPr="00696E7B" w:rsidRDefault="000F2553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F2553" w:rsidRPr="00696E7B" w:rsidRDefault="000F2553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3E0C45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0F2553" w:rsidRPr="00696E7B" w:rsidRDefault="003E0C45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0" w:type="dxa"/>
            <w:gridSpan w:val="9"/>
          </w:tcPr>
          <w:p w:rsidR="000F2553" w:rsidRPr="00696E7B" w:rsidRDefault="003E0C45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0F2553" w:rsidRPr="00696E7B" w:rsidRDefault="003E0C45" w:rsidP="0012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 w:val="restart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62D69" w:rsidRPr="00696E7B" w:rsidTr="00500492">
        <w:tc>
          <w:tcPr>
            <w:tcW w:w="568" w:type="dxa"/>
            <w:gridSpan w:val="3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62D69" w:rsidRPr="00696E7B" w:rsidRDefault="00862D69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1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850" w:type="dxa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51" w:type="dxa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862D69" w:rsidRPr="00696E7B" w:rsidRDefault="00862D69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862D69" w:rsidRPr="00696E7B" w:rsidRDefault="00862D6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gridSpan w:val="7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gridSpan w:val="3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500492">
        <w:tc>
          <w:tcPr>
            <w:tcW w:w="568" w:type="dxa"/>
            <w:gridSpan w:val="3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62D69" w:rsidRPr="00696E7B" w:rsidRDefault="00862D69" w:rsidP="008B1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851" w:type="dxa"/>
          </w:tcPr>
          <w:p w:rsidR="00862D69" w:rsidRPr="00696E7B" w:rsidRDefault="003F2696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862D69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850" w:type="dxa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0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</w:tcPr>
          <w:p w:rsidR="00862D69" w:rsidRPr="00696E7B" w:rsidRDefault="003E0C45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</w:tcPr>
          <w:p w:rsidR="00862D69" w:rsidRPr="00696E7B" w:rsidRDefault="00862D6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gridSpan w:val="7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gridSpan w:val="3"/>
          </w:tcPr>
          <w:p w:rsidR="00862D69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862D69" w:rsidRPr="00696E7B" w:rsidRDefault="00862D6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D69" w:rsidRPr="00696E7B" w:rsidTr="00500492">
        <w:trPr>
          <w:trHeight w:val="618"/>
        </w:trPr>
        <w:tc>
          <w:tcPr>
            <w:tcW w:w="4678" w:type="dxa"/>
            <w:gridSpan w:val="4"/>
            <w:vAlign w:val="center"/>
          </w:tcPr>
          <w:p w:rsidR="00862D69" w:rsidRPr="00696E7B" w:rsidRDefault="00862D69" w:rsidP="00D012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851" w:type="dxa"/>
            <w:vAlign w:val="center"/>
          </w:tcPr>
          <w:p w:rsidR="00862D69" w:rsidRPr="00696E7B" w:rsidRDefault="003F2696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  <w:r w:rsidR="00862D6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62D69" w:rsidRPr="00696E7B" w:rsidRDefault="00862D69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</w:t>
            </w:r>
          </w:p>
        </w:tc>
        <w:tc>
          <w:tcPr>
            <w:tcW w:w="850" w:type="dxa"/>
            <w:vAlign w:val="center"/>
          </w:tcPr>
          <w:p w:rsidR="00862D69" w:rsidRPr="00696E7B" w:rsidRDefault="00862D69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5.4</w:t>
            </w:r>
          </w:p>
        </w:tc>
        <w:tc>
          <w:tcPr>
            <w:tcW w:w="851" w:type="dxa"/>
            <w:vAlign w:val="center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0" w:type="dxa"/>
            <w:vAlign w:val="center"/>
          </w:tcPr>
          <w:p w:rsidR="00862D69" w:rsidRPr="00696E7B" w:rsidRDefault="00862D69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51" w:type="dxa"/>
            <w:vAlign w:val="center"/>
          </w:tcPr>
          <w:p w:rsidR="00862D69" w:rsidRPr="00696E7B" w:rsidRDefault="00862D69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862D69" w:rsidRPr="00696E7B" w:rsidRDefault="003F2696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3"/>
            <w:vAlign w:val="center"/>
          </w:tcPr>
          <w:p w:rsidR="00862D69" w:rsidRPr="00696E7B" w:rsidRDefault="003F2696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gridSpan w:val="7"/>
            <w:vAlign w:val="center"/>
          </w:tcPr>
          <w:p w:rsidR="00862D69" w:rsidRPr="00696E7B" w:rsidRDefault="00862D69" w:rsidP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gridSpan w:val="3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862D69" w:rsidRPr="0072727A" w:rsidRDefault="00862D69" w:rsidP="00E648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274C64">
        <w:trPr>
          <w:trHeight w:val="418"/>
        </w:trPr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51" w:type="dxa"/>
            <w:gridSpan w:val="25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 и пропаганда охраны труда.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 w:rsidP="00B93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в средствах массовой информации  материалов по вопросам охраны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4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gridSpan w:val="6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организациям по участию в городских, региональных и всероссийских конкурсах, в том числе:</w:t>
            </w:r>
          </w:p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- на лучшую организацию работы  охране труда; </w:t>
            </w:r>
          </w:p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- профессионального мастерства; </w:t>
            </w:r>
          </w:p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- по пропаганде охраны труда в дошкольных и общеобразовательных учебных заведениях.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4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gridSpan w:val="6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0F2553" w:rsidRPr="00696E7B" w:rsidRDefault="000F2553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СВУ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 (по согласованию)</w:t>
            </w:r>
          </w:p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городских семинаров и совещаний по вопросам охраны труда.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gridSpan w:val="4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  <w:gridSpan w:val="6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0F2553" w:rsidRPr="00696E7B" w:rsidRDefault="000F2553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C75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нформирование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через средства массовой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работодателей об 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овании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фонда социального страхования для финансирования предупредительных мер на проведение мероприятий по 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сокращению производственного травматизма и профессиональных заболеваний 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gridSpan w:val="7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Default="000F2553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  <w:p w:rsidR="000F2553" w:rsidRPr="00696E7B" w:rsidRDefault="000F2553" w:rsidP="00C75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№18 ГУ  СРО ФСС РФ (по согласованию)</w:t>
            </w:r>
          </w:p>
        </w:tc>
      </w:tr>
      <w:tr w:rsidR="0017543F" w:rsidRPr="00696E7B" w:rsidTr="00274C64"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4751" w:type="dxa"/>
            <w:gridSpan w:val="25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консультационной, методической и организационной помощи работодателям по вопросам соблюдения трудового законодательства и иных, в том числе, субъектам МСП – через предоставление соответствующих услуг инфраструктурой поддержки предпринимательства в городском округе. 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6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0F2553" w:rsidRPr="00696E7B" w:rsidRDefault="000F2553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Подготовка и рассмотрение актуальных вопросов соблюдения трудового законодательства на заседаниях территориальной трехсторонней комиссии по регулированию социально-трудовых отношений.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gridSpan w:val="6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Участие в деятельности межведомственной рабочей группы по соблюдению норм трудового законодательства при Похвистневской межрайонной прокуратуре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gridSpan w:val="7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D75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мониторинга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остояния условий и охраны труда,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производственного травматизма и профессиональной заболеваемости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в организациях городского округа.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gridSpan w:val="7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СРПТСЭК </w:t>
            </w:r>
          </w:p>
        </w:tc>
      </w:tr>
      <w:tr w:rsidR="000F2553" w:rsidRPr="00696E7B" w:rsidTr="000F2553">
        <w:tc>
          <w:tcPr>
            <w:tcW w:w="556" w:type="dxa"/>
            <w:gridSpan w:val="2"/>
          </w:tcPr>
          <w:p w:rsidR="000F2553" w:rsidRPr="00696E7B" w:rsidRDefault="000F2553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122" w:type="dxa"/>
            <w:gridSpan w:val="2"/>
          </w:tcPr>
          <w:p w:rsidR="000F2553" w:rsidRPr="00696E7B" w:rsidRDefault="000F2553" w:rsidP="00164F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ведомственного 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</w:t>
            </w:r>
            <w:r w:rsidRPr="00164FFC">
              <w:rPr>
                <w:rFonts w:ascii="Times New Roman" w:hAnsi="Times New Roman" w:cs="Times New Roman"/>
                <w:sz w:val="28"/>
                <w:szCs w:val="28"/>
              </w:rPr>
              <w:t xml:space="preserve"> и иных нормативных правовых актов, содержащих нормы трудового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gridSpan w:val="7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0F2553" w:rsidRPr="00696E7B" w:rsidRDefault="000F25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0F2553" w:rsidRPr="00696E7B" w:rsidRDefault="000F2553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0F2553" w:rsidRPr="00696E7B" w:rsidTr="000F2553">
        <w:trPr>
          <w:trHeight w:val="633"/>
        </w:trPr>
        <w:tc>
          <w:tcPr>
            <w:tcW w:w="4678" w:type="dxa"/>
            <w:gridSpan w:val="4"/>
            <w:vAlign w:val="center"/>
          </w:tcPr>
          <w:p w:rsidR="000F2553" w:rsidRPr="00696E7B" w:rsidRDefault="000F2553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F2553" w:rsidRPr="00696E7B" w:rsidRDefault="00500492" w:rsidP="00F95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1460,0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F2553" w:rsidRPr="00696E7B" w:rsidRDefault="000F2553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F2553" w:rsidRPr="00696E7B" w:rsidRDefault="000F2553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282,0</w:t>
            </w:r>
          </w:p>
        </w:tc>
        <w:tc>
          <w:tcPr>
            <w:tcW w:w="850" w:type="dxa"/>
            <w:vAlign w:val="center"/>
          </w:tcPr>
          <w:p w:rsidR="000F2553" w:rsidRPr="00696E7B" w:rsidRDefault="000F2553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272,2</w:t>
            </w:r>
          </w:p>
        </w:tc>
        <w:tc>
          <w:tcPr>
            <w:tcW w:w="851" w:type="dxa"/>
            <w:vAlign w:val="center"/>
          </w:tcPr>
          <w:p w:rsidR="000F2553" w:rsidRPr="00696E7B" w:rsidRDefault="000F2553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383,2</w:t>
            </w:r>
          </w:p>
        </w:tc>
        <w:tc>
          <w:tcPr>
            <w:tcW w:w="850" w:type="dxa"/>
            <w:vAlign w:val="center"/>
          </w:tcPr>
          <w:p w:rsidR="000F2553" w:rsidRPr="00696E7B" w:rsidRDefault="000F2553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233,0</w:t>
            </w:r>
          </w:p>
        </w:tc>
        <w:tc>
          <w:tcPr>
            <w:tcW w:w="851" w:type="dxa"/>
            <w:vAlign w:val="center"/>
          </w:tcPr>
          <w:p w:rsidR="000F2553" w:rsidRPr="00696E7B" w:rsidRDefault="000F2553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F2553" w:rsidRPr="00696E7B" w:rsidRDefault="003F2696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0F25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0F255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gridSpan w:val="3"/>
            <w:vAlign w:val="center"/>
          </w:tcPr>
          <w:p w:rsidR="000F2553" w:rsidRPr="00696E7B" w:rsidRDefault="003F2696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208</w:t>
            </w:r>
            <w:r w:rsidR="000F255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570" w:type="dxa"/>
            <w:gridSpan w:val="7"/>
            <w:vAlign w:val="center"/>
          </w:tcPr>
          <w:p w:rsidR="000F2553" w:rsidRPr="00696E7B" w:rsidRDefault="003F2696" w:rsidP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5" w:type="dxa"/>
            <w:gridSpan w:val="3"/>
            <w:vAlign w:val="center"/>
          </w:tcPr>
          <w:p w:rsidR="000F2553" w:rsidRPr="00696E7B" w:rsidRDefault="003F2696" w:rsidP="001215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7" w:type="dxa"/>
            <w:vAlign w:val="center"/>
          </w:tcPr>
          <w:p w:rsidR="000F2553" w:rsidRPr="00696E7B" w:rsidRDefault="000F2553" w:rsidP="00D01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6BB" w:rsidRPr="00696E7B" w:rsidRDefault="003806BB">
      <w:pPr>
        <w:rPr>
          <w:rFonts w:ascii="Times New Roman" w:hAnsi="Times New Roman" w:cs="Times New Roman"/>
          <w:sz w:val="28"/>
          <w:szCs w:val="28"/>
        </w:rPr>
      </w:pPr>
    </w:p>
    <w:p w:rsidR="00696E7B" w:rsidRPr="00696E7B" w:rsidRDefault="00696E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96E7B" w:rsidRPr="00696E7B" w:rsidSect="004D57A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670"/>
    <w:rsid w:val="000134CF"/>
    <w:rsid w:val="0001422D"/>
    <w:rsid w:val="00072F93"/>
    <w:rsid w:val="00076C58"/>
    <w:rsid w:val="000B3A1E"/>
    <w:rsid w:val="000C4D92"/>
    <w:rsid w:val="000E60F8"/>
    <w:rsid w:val="000F242C"/>
    <w:rsid w:val="000F2553"/>
    <w:rsid w:val="0010591C"/>
    <w:rsid w:val="001215C8"/>
    <w:rsid w:val="00136627"/>
    <w:rsid w:val="001429FC"/>
    <w:rsid w:val="00164FFC"/>
    <w:rsid w:val="0017543F"/>
    <w:rsid w:val="001978EB"/>
    <w:rsid w:val="001A4D2D"/>
    <w:rsid w:val="001F369A"/>
    <w:rsid w:val="002139C2"/>
    <w:rsid w:val="00213BE8"/>
    <w:rsid w:val="0022474E"/>
    <w:rsid w:val="00261786"/>
    <w:rsid w:val="00274C64"/>
    <w:rsid w:val="002A73A7"/>
    <w:rsid w:val="002D708C"/>
    <w:rsid w:val="002E6051"/>
    <w:rsid w:val="002F2907"/>
    <w:rsid w:val="002F4F2D"/>
    <w:rsid w:val="0030596D"/>
    <w:rsid w:val="00310286"/>
    <w:rsid w:val="003104DD"/>
    <w:rsid w:val="00347449"/>
    <w:rsid w:val="003806BB"/>
    <w:rsid w:val="00394A64"/>
    <w:rsid w:val="003C6A72"/>
    <w:rsid w:val="003C77A7"/>
    <w:rsid w:val="003D3AF1"/>
    <w:rsid w:val="003E0C45"/>
    <w:rsid w:val="003E43E3"/>
    <w:rsid w:val="003E5002"/>
    <w:rsid w:val="003E7B0A"/>
    <w:rsid w:val="003F1CF1"/>
    <w:rsid w:val="003F2696"/>
    <w:rsid w:val="003F3DC2"/>
    <w:rsid w:val="00424736"/>
    <w:rsid w:val="00442E3B"/>
    <w:rsid w:val="004561FC"/>
    <w:rsid w:val="004651E5"/>
    <w:rsid w:val="00482CB2"/>
    <w:rsid w:val="00494F48"/>
    <w:rsid w:val="0049731F"/>
    <w:rsid w:val="004C0C3B"/>
    <w:rsid w:val="004C5539"/>
    <w:rsid w:val="004D57A3"/>
    <w:rsid w:val="00500492"/>
    <w:rsid w:val="00550E36"/>
    <w:rsid w:val="00556A0F"/>
    <w:rsid w:val="00591647"/>
    <w:rsid w:val="005A643B"/>
    <w:rsid w:val="005C014F"/>
    <w:rsid w:val="005F3783"/>
    <w:rsid w:val="00671B86"/>
    <w:rsid w:val="00696E7B"/>
    <w:rsid w:val="006C0AEC"/>
    <w:rsid w:val="006C7CBC"/>
    <w:rsid w:val="00716518"/>
    <w:rsid w:val="007224B3"/>
    <w:rsid w:val="0072727A"/>
    <w:rsid w:val="00764E20"/>
    <w:rsid w:val="007A518A"/>
    <w:rsid w:val="007B2372"/>
    <w:rsid w:val="00844F3F"/>
    <w:rsid w:val="00845EAA"/>
    <w:rsid w:val="00846764"/>
    <w:rsid w:val="00862D69"/>
    <w:rsid w:val="008778A5"/>
    <w:rsid w:val="0089286A"/>
    <w:rsid w:val="008B1523"/>
    <w:rsid w:val="008D1B8C"/>
    <w:rsid w:val="008E6EEE"/>
    <w:rsid w:val="00914672"/>
    <w:rsid w:val="00915CC8"/>
    <w:rsid w:val="00961722"/>
    <w:rsid w:val="0096235F"/>
    <w:rsid w:val="00967163"/>
    <w:rsid w:val="00972FAD"/>
    <w:rsid w:val="00975683"/>
    <w:rsid w:val="009C33ED"/>
    <w:rsid w:val="00A07D4A"/>
    <w:rsid w:val="00A11C06"/>
    <w:rsid w:val="00A13532"/>
    <w:rsid w:val="00A32B33"/>
    <w:rsid w:val="00A400DC"/>
    <w:rsid w:val="00A746B6"/>
    <w:rsid w:val="00AB1FC6"/>
    <w:rsid w:val="00AC659A"/>
    <w:rsid w:val="00AD1666"/>
    <w:rsid w:val="00AF273F"/>
    <w:rsid w:val="00AF3DB2"/>
    <w:rsid w:val="00B12C29"/>
    <w:rsid w:val="00B132CC"/>
    <w:rsid w:val="00B34714"/>
    <w:rsid w:val="00B575AC"/>
    <w:rsid w:val="00B71E8E"/>
    <w:rsid w:val="00B87992"/>
    <w:rsid w:val="00B93936"/>
    <w:rsid w:val="00C62075"/>
    <w:rsid w:val="00C75291"/>
    <w:rsid w:val="00C81FEC"/>
    <w:rsid w:val="00CA12D6"/>
    <w:rsid w:val="00CE7882"/>
    <w:rsid w:val="00D0120E"/>
    <w:rsid w:val="00D32B28"/>
    <w:rsid w:val="00D754C0"/>
    <w:rsid w:val="00D7707D"/>
    <w:rsid w:val="00DA0670"/>
    <w:rsid w:val="00DA1295"/>
    <w:rsid w:val="00DA5A78"/>
    <w:rsid w:val="00DB13C9"/>
    <w:rsid w:val="00DB6D30"/>
    <w:rsid w:val="00DC75C9"/>
    <w:rsid w:val="00DD30BF"/>
    <w:rsid w:val="00DF25B9"/>
    <w:rsid w:val="00E023A4"/>
    <w:rsid w:val="00E05EA3"/>
    <w:rsid w:val="00E233AF"/>
    <w:rsid w:val="00E30A8E"/>
    <w:rsid w:val="00E32F22"/>
    <w:rsid w:val="00E648C8"/>
    <w:rsid w:val="00E64F43"/>
    <w:rsid w:val="00E6725A"/>
    <w:rsid w:val="00E876A7"/>
    <w:rsid w:val="00EA2B02"/>
    <w:rsid w:val="00EB36FB"/>
    <w:rsid w:val="00ED228A"/>
    <w:rsid w:val="00EE03E2"/>
    <w:rsid w:val="00EE30EB"/>
    <w:rsid w:val="00EF3415"/>
    <w:rsid w:val="00F04D14"/>
    <w:rsid w:val="00F12421"/>
    <w:rsid w:val="00F461D7"/>
    <w:rsid w:val="00F5663B"/>
    <w:rsid w:val="00F75AE4"/>
    <w:rsid w:val="00F919AE"/>
    <w:rsid w:val="00F947DB"/>
    <w:rsid w:val="00F952D9"/>
    <w:rsid w:val="00FA13D8"/>
    <w:rsid w:val="00FA7A86"/>
    <w:rsid w:val="00FB776A"/>
    <w:rsid w:val="00FC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5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3A07F-3689-478B-AFAF-73AB84D7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Дулькин</cp:lastModifiedBy>
  <cp:revision>8</cp:revision>
  <cp:lastPrinted>2026-02-19T10:24:00Z</cp:lastPrinted>
  <dcterms:created xsi:type="dcterms:W3CDTF">2026-02-18T11:41:00Z</dcterms:created>
  <dcterms:modified xsi:type="dcterms:W3CDTF">2026-02-19T10:25:00Z</dcterms:modified>
</cp:coreProperties>
</file>